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64" w:rsidRDefault="00744E64">
      <w:pPr>
        <w:spacing w:line="380" w:lineRule="exact"/>
        <w:jc w:val="center"/>
        <w:rPr>
          <w:rFonts w:ascii="宋体" w:hAnsi="宋体"/>
          <w:b/>
          <w:sz w:val="32"/>
          <w:szCs w:val="32"/>
        </w:rPr>
      </w:pPr>
    </w:p>
    <w:p w:rsidR="00E2094B" w:rsidRDefault="005C34DB">
      <w:pPr>
        <w:spacing w:line="3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工培中心</w:t>
      </w:r>
      <w:r w:rsidR="00E2094B">
        <w:rPr>
          <w:rFonts w:ascii="宋体" w:hAnsi="宋体" w:hint="eastAsia"/>
          <w:b/>
          <w:sz w:val="32"/>
          <w:szCs w:val="32"/>
        </w:rPr>
        <w:t>《工程训练</w:t>
      </w:r>
      <w:r w:rsidR="00E2094B">
        <w:rPr>
          <w:rFonts w:ascii="宋体" w:hAnsi="宋体"/>
          <w:b/>
          <w:sz w:val="32"/>
          <w:szCs w:val="32"/>
        </w:rPr>
        <w:t>C</w:t>
      </w:r>
      <w:r w:rsidR="00E2094B">
        <w:rPr>
          <w:rFonts w:ascii="宋体" w:hAnsi="宋体" w:hint="eastAsia"/>
          <w:b/>
          <w:sz w:val="32"/>
          <w:szCs w:val="32"/>
        </w:rPr>
        <w:t>》</w:t>
      </w:r>
    </w:p>
    <w:p w:rsidR="005C34DB" w:rsidRDefault="005C34DB">
      <w:pPr>
        <w:spacing w:line="3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理论考试安排</w:t>
      </w:r>
    </w:p>
    <w:p w:rsidR="005C34DB" w:rsidRDefault="005C34DB">
      <w:pPr>
        <w:spacing w:line="720" w:lineRule="exact"/>
        <w:rPr>
          <w:rFonts w:ascii="宋体" w:hAnsi="宋体"/>
          <w:i/>
          <w:sz w:val="24"/>
        </w:rPr>
      </w:pPr>
      <w:r>
        <w:rPr>
          <w:rFonts w:ascii="宋体" w:hAnsi="宋体" w:hint="eastAsia"/>
          <w:b/>
          <w:i/>
          <w:sz w:val="24"/>
        </w:rPr>
        <w:t>学生注册中心</w:t>
      </w:r>
      <w:r>
        <w:rPr>
          <w:rFonts w:ascii="宋体" w:hAnsi="宋体" w:hint="eastAsia"/>
          <w:i/>
          <w:sz w:val="24"/>
        </w:rPr>
        <w:t>：</w:t>
      </w:r>
    </w:p>
    <w:p w:rsidR="00C410E3" w:rsidRDefault="00FB4F3E" w:rsidP="00825CCE">
      <w:pPr>
        <w:spacing w:afterLines="100" w:after="312" w:line="380" w:lineRule="exact"/>
        <w:ind w:firstLine="437"/>
        <w:rPr>
          <w:sz w:val="24"/>
        </w:rPr>
      </w:pPr>
      <w:r>
        <w:rPr>
          <w:rFonts w:hint="eastAsia"/>
          <w:sz w:val="24"/>
        </w:rPr>
        <w:t>《工程训练</w:t>
      </w:r>
      <w:r>
        <w:rPr>
          <w:sz w:val="24"/>
        </w:rPr>
        <w:t>C</w:t>
      </w:r>
      <w:r>
        <w:rPr>
          <w:rFonts w:hint="eastAsia"/>
          <w:sz w:val="24"/>
        </w:rPr>
        <w:t>》</w:t>
      </w:r>
      <w:r w:rsidR="005C34DB">
        <w:rPr>
          <w:rFonts w:hint="eastAsia"/>
          <w:sz w:val="24"/>
        </w:rPr>
        <w:t>理论考试定于</w:t>
      </w:r>
      <w:r w:rsidR="001F0701">
        <w:rPr>
          <w:rFonts w:hint="eastAsia"/>
          <w:sz w:val="24"/>
        </w:rPr>
        <w:t>201</w:t>
      </w:r>
      <w:r w:rsidR="000B1DE1">
        <w:rPr>
          <w:rFonts w:hint="eastAsia"/>
          <w:sz w:val="24"/>
        </w:rPr>
        <w:t>9</w:t>
      </w:r>
      <w:r w:rsidR="001F0701">
        <w:rPr>
          <w:rFonts w:hint="eastAsia"/>
          <w:sz w:val="24"/>
        </w:rPr>
        <w:t>年</w:t>
      </w:r>
      <w:r w:rsidR="00B53A07">
        <w:rPr>
          <w:rFonts w:hint="eastAsia"/>
          <w:sz w:val="24"/>
        </w:rPr>
        <w:t>7</w:t>
      </w:r>
      <w:r w:rsidR="005C34DB">
        <w:rPr>
          <w:rFonts w:hint="eastAsia"/>
          <w:sz w:val="24"/>
        </w:rPr>
        <w:t>月</w:t>
      </w:r>
      <w:r w:rsidR="00B53A07">
        <w:rPr>
          <w:rFonts w:hint="eastAsia"/>
          <w:sz w:val="24"/>
        </w:rPr>
        <w:t>7</w:t>
      </w:r>
      <w:r w:rsidR="005C34DB">
        <w:rPr>
          <w:rFonts w:hint="eastAsia"/>
          <w:sz w:val="24"/>
        </w:rPr>
        <w:t>日</w:t>
      </w:r>
      <w:r w:rsidR="00170E37">
        <w:rPr>
          <w:rFonts w:hint="eastAsia"/>
          <w:sz w:val="24"/>
        </w:rPr>
        <w:t>(</w:t>
      </w:r>
      <w:r w:rsidR="00170E37">
        <w:rPr>
          <w:rFonts w:hint="eastAsia"/>
          <w:sz w:val="24"/>
        </w:rPr>
        <w:t>星期</w:t>
      </w:r>
      <w:r w:rsidR="00CC0FE7">
        <w:rPr>
          <w:rFonts w:hint="eastAsia"/>
          <w:sz w:val="24"/>
        </w:rPr>
        <w:t>日</w:t>
      </w:r>
      <w:r w:rsidR="00170E37">
        <w:rPr>
          <w:rFonts w:hint="eastAsia"/>
          <w:sz w:val="24"/>
        </w:rPr>
        <w:t>)</w:t>
      </w:r>
      <w:r w:rsidR="00B53A07">
        <w:rPr>
          <w:rFonts w:hint="eastAsia"/>
          <w:sz w:val="24"/>
        </w:rPr>
        <w:t>14</w:t>
      </w:r>
      <w:r w:rsidR="005C34DB">
        <w:rPr>
          <w:rFonts w:hint="eastAsia"/>
          <w:sz w:val="24"/>
        </w:rPr>
        <w:t>:00~1</w:t>
      </w:r>
      <w:r w:rsidR="00B53A07">
        <w:rPr>
          <w:rFonts w:hint="eastAsia"/>
          <w:sz w:val="24"/>
        </w:rPr>
        <w:t>5</w:t>
      </w:r>
      <w:r w:rsidR="005C34DB">
        <w:rPr>
          <w:rFonts w:hint="eastAsia"/>
          <w:sz w:val="24"/>
        </w:rPr>
        <w:t>:00</w:t>
      </w:r>
      <w:r w:rsidR="005C34DB">
        <w:rPr>
          <w:rFonts w:hint="eastAsia"/>
          <w:sz w:val="24"/>
        </w:rPr>
        <w:t>，具体教室安排如下：</w:t>
      </w:r>
      <w:r w:rsidR="008D5B01">
        <w:rPr>
          <w:rFonts w:hint="eastAsia"/>
          <w:sz w:val="24"/>
        </w:rPr>
        <w:t xml:space="preserve"> </w:t>
      </w:r>
    </w:p>
    <w:p w:rsidR="001B30BD" w:rsidRPr="00C410E3" w:rsidRDefault="001B30BD" w:rsidP="001B30BD">
      <w:pPr>
        <w:spacing w:line="380" w:lineRule="exact"/>
        <w:ind w:firstLine="437"/>
        <w:rPr>
          <w:sz w:val="24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324"/>
        <w:gridCol w:w="1776"/>
        <w:gridCol w:w="1212"/>
        <w:gridCol w:w="2024"/>
        <w:gridCol w:w="820"/>
        <w:gridCol w:w="1874"/>
      </w:tblGrid>
      <w:tr w:rsidR="00C410E3" w:rsidRPr="001C410D" w:rsidTr="00221539">
        <w:trPr>
          <w:trHeight w:val="744"/>
          <w:jc w:val="center"/>
        </w:trPr>
        <w:tc>
          <w:tcPr>
            <w:tcW w:w="9487" w:type="dxa"/>
            <w:gridSpan w:val="7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翡翠湖校区考试安排</w:t>
            </w:r>
          </w:p>
        </w:tc>
      </w:tr>
      <w:tr w:rsidR="00C410E3" w:rsidRPr="001C410D" w:rsidTr="00A57B7B">
        <w:trPr>
          <w:trHeight w:val="367"/>
          <w:jc w:val="center"/>
        </w:trPr>
        <w:tc>
          <w:tcPr>
            <w:tcW w:w="457" w:type="dxa"/>
            <w:vMerge w:val="restart"/>
            <w:shd w:val="clear" w:color="auto" w:fill="auto"/>
            <w:vAlign w:val="center"/>
          </w:tcPr>
          <w:p w:rsidR="00C410E3" w:rsidRPr="001C410D" w:rsidRDefault="00C410E3" w:rsidP="00B53A07">
            <w:pPr>
              <w:jc w:val="center"/>
              <w:rPr>
                <w:color w:val="000000"/>
                <w:kern w:val="0"/>
                <w:sz w:val="24"/>
              </w:rPr>
            </w:pPr>
            <w:bookmarkStart w:id="0" w:name="OLE_LINK1"/>
            <w:r w:rsidRPr="001C410D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工程训练</w:t>
            </w:r>
            <w:r>
              <w:rPr>
                <w:color w:val="000000"/>
                <w:kern w:val="0"/>
                <w:sz w:val="24"/>
              </w:rPr>
              <w:t>C</w:t>
            </w:r>
            <w:bookmarkEnd w:id="0"/>
          </w:p>
        </w:tc>
        <w:tc>
          <w:tcPr>
            <w:tcW w:w="1324" w:type="dxa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教学班号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监考学院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C410E3" w:rsidRPr="001C410D" w:rsidRDefault="00C410E3" w:rsidP="001C4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教室安排</w:t>
            </w:r>
          </w:p>
        </w:tc>
      </w:tr>
      <w:tr w:rsidR="00321966" w:rsidRPr="001C410D" w:rsidTr="0046294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5300033B--017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仪器学院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测控18-1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widowControl/>
              <w:jc w:val="center"/>
              <w:rPr>
                <w:kern w:val="0"/>
              </w:rPr>
            </w:pPr>
            <w:r w:rsidRPr="00B53A07">
              <w:rPr>
                <w:rFonts w:hint="eastAsia"/>
              </w:rPr>
              <w:t>42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2E6135" w:rsidRDefault="00321966" w:rsidP="002E6135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102</w:t>
            </w:r>
          </w:p>
        </w:tc>
      </w:tr>
      <w:tr w:rsidR="00321966" w:rsidRPr="001C410D" w:rsidTr="0046294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5300033B--018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测控18-2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41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F81ED1" w:rsidRDefault="00321966" w:rsidP="0032196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321966" w:rsidRPr="001C410D" w:rsidTr="0046294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5300033B--019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测控18-3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40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2E6135" w:rsidRDefault="00321966" w:rsidP="002E6135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321966" w:rsidRPr="001C410D" w:rsidTr="0046294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5300033B--020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测控18-4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39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F81ED1" w:rsidRDefault="00321966" w:rsidP="0032196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321966" w:rsidRPr="001C410D" w:rsidTr="00E6775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5300033B--023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光信息18-1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43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2E6135" w:rsidRDefault="00321966" w:rsidP="002E6135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21966" w:rsidRPr="001C410D" w:rsidTr="00E67751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5300033B--024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光信息18-2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F81ED1" w:rsidRDefault="00321966" w:rsidP="0032196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321966" w:rsidRPr="001C410D" w:rsidTr="00553BBC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5300033B--015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生医18-1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41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2E6135" w:rsidRDefault="00321966" w:rsidP="002E6135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bookmarkStart w:id="1" w:name="OLE_LINK6"/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304</w:t>
            </w:r>
            <w:bookmarkEnd w:id="1"/>
          </w:p>
        </w:tc>
      </w:tr>
      <w:tr w:rsidR="00321966" w:rsidRPr="001C410D" w:rsidTr="00553BBC">
        <w:trPr>
          <w:trHeight w:val="369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5300033B--016</w:t>
            </w:r>
          </w:p>
        </w:tc>
        <w:tc>
          <w:tcPr>
            <w:tcW w:w="1212" w:type="dxa"/>
            <w:vMerge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B53A07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生医18-2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Pr="00B53A07" w:rsidRDefault="00321966" w:rsidP="00321966">
            <w:pPr>
              <w:jc w:val="center"/>
            </w:pPr>
            <w:r w:rsidRPr="00B53A07">
              <w:rPr>
                <w:rFonts w:hint="eastAsia"/>
              </w:rPr>
              <w:t>36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F81ED1" w:rsidRDefault="00321966" w:rsidP="0032196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C410E3" w:rsidRPr="001C410D" w:rsidTr="00A57B7B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1C410D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410E3" w:rsidRPr="001C410D" w:rsidRDefault="00C410E3" w:rsidP="00F964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C410E3" w:rsidRPr="00825CCE" w:rsidRDefault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825CCE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材料物理18-1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Pr="00825CCE" w:rsidRDefault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Cs w:val="18"/>
              </w:rPr>
            </w:pPr>
            <w:r w:rsidRPr="00825CCE">
              <w:rPr>
                <w:rFonts w:ascii="仿宋_GB2312" w:eastAsia="仿宋_GB2312" w:hint="eastAsia"/>
                <w:b/>
                <w:bCs/>
                <w:color w:val="000000"/>
                <w:szCs w:val="18"/>
              </w:rPr>
              <w:t>41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527F60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101</w:t>
            </w:r>
          </w:p>
        </w:tc>
      </w:tr>
      <w:tr w:rsidR="00C410E3" w:rsidRPr="001C410D" w:rsidTr="00B53A07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5300033B--058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C410E3" w:rsidRPr="001C410D" w:rsidRDefault="00C410E3" w:rsidP="00B53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C410E3" w:rsidRDefault="00C410E3" w:rsidP="00B53A07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计算机创新18-1班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Default="00C410E3" w:rsidP="00B53A07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1C7E27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bookmarkStart w:id="2" w:name="OLE_LINK4"/>
            <w:bookmarkStart w:id="3" w:name="OLE_LINK5"/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206</w:t>
            </w:r>
            <w:bookmarkEnd w:id="2"/>
            <w:bookmarkEnd w:id="3"/>
          </w:p>
        </w:tc>
      </w:tr>
      <w:tr w:rsidR="00321966" w:rsidRPr="001C410D" w:rsidTr="00A52B7A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5300033B--005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计算机18-1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02</w:t>
            </w:r>
          </w:p>
        </w:tc>
      </w:tr>
      <w:tr w:rsidR="00321966" w:rsidRPr="001C410D" w:rsidTr="00A52B7A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5300033B--006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计算机18-2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F81ED1" w:rsidRDefault="00321966" w:rsidP="0032196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321966" w:rsidRPr="001C410D" w:rsidTr="00A52B7A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5300033B--007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计算机18-3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30</w:t>
            </w:r>
            <w:r w:rsidRPr="00F81ED1">
              <w:rPr>
                <w:rFonts w:ascii="Helvetica" w:hAnsi="Helvetica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C410E3" w:rsidRPr="001C410D" w:rsidTr="00B53A07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信息安全18-1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527F60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翠三教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0</w:t>
            </w:r>
            <w:r w:rsidRPr="00F81ED1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321966" w:rsidRPr="001C410D" w:rsidTr="00673789">
        <w:trPr>
          <w:trHeight w:val="36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5300033B--045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化工学院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高分子18-1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103</w:t>
            </w:r>
          </w:p>
        </w:tc>
      </w:tr>
      <w:tr w:rsidR="00321966" w:rsidRPr="001C410D" w:rsidTr="00673789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5300033B--046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高分子18-2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1966" w:rsidRPr="001C410D" w:rsidTr="00673789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5300033B--047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高分子18-3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104</w:t>
            </w:r>
          </w:p>
        </w:tc>
      </w:tr>
      <w:tr w:rsidR="00321966" w:rsidRPr="001C410D" w:rsidTr="005A3DB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化工18-1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201</w:t>
            </w:r>
          </w:p>
        </w:tc>
      </w:tr>
      <w:tr w:rsidR="00321966" w:rsidRPr="001C410D" w:rsidTr="005A3DB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5300033B--043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化工18-2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1966" w:rsidRPr="001C410D" w:rsidTr="005A3DB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5300033B--044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化工18-3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203</w:t>
            </w:r>
          </w:p>
        </w:tc>
      </w:tr>
      <w:tr w:rsidR="00321966" w:rsidRPr="001C410D" w:rsidTr="004279FB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5300033B--040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应用化学18-1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204</w:t>
            </w:r>
          </w:p>
        </w:tc>
      </w:tr>
      <w:tr w:rsidR="00321966" w:rsidRPr="001C410D" w:rsidTr="004279FB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5300033B--041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应用化学18-2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410E3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5300033B--056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C410E3" w:rsidRPr="001C410D" w:rsidRDefault="00C410E3" w:rsidP="00B53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资环学院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C410E3" w:rsidRDefault="00C410E3" w:rsidP="00B53A07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勘查18-1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Default="00C410E3" w:rsidP="00B53A07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1C7E27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301</w:t>
            </w:r>
          </w:p>
        </w:tc>
      </w:tr>
      <w:tr w:rsidR="00C410E3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5300033B--057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地下水18-1班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1C7E27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303</w:t>
            </w:r>
          </w:p>
        </w:tc>
      </w:tr>
      <w:tr w:rsidR="00C410E3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C410E3" w:rsidRPr="00C410E3" w:rsidRDefault="00C410E3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C410E3" w:rsidRPr="00D65D8D" w:rsidRDefault="00321966" w:rsidP="00D65D8D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5300033B--001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410E3" w:rsidRPr="001C410D" w:rsidRDefault="00C410E3" w:rsidP="00B53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地理17-1班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410E3" w:rsidRDefault="00C410E3" w:rsidP="00B53A07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825CCE" w:rsidRPr="001B30BD" w:rsidRDefault="001C7E27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304</w:t>
            </w:r>
          </w:p>
        </w:tc>
      </w:tr>
      <w:tr w:rsidR="00321966" w:rsidRPr="001C410D" w:rsidTr="00B6001A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5300033B--048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电物</w:t>
            </w:r>
            <w:r w:rsidR="00E357CC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微电子17-1班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404</w:t>
            </w:r>
          </w:p>
        </w:tc>
      </w:tr>
      <w:tr w:rsidR="00321966" w:rsidRPr="001C410D" w:rsidTr="00B6001A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5300033B--049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微电子17-2班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1966" w:rsidRPr="001C410D" w:rsidTr="00B6001A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5300033B--050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微电子17-3班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kern w:val="0"/>
                <w:sz w:val="18"/>
                <w:szCs w:val="18"/>
              </w:rPr>
            </w:pP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翠五教</w:t>
            </w: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504</w:t>
            </w:r>
          </w:p>
        </w:tc>
      </w:tr>
      <w:tr w:rsidR="00321966" w:rsidRPr="001C410D" w:rsidTr="008E61A4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5300033B--034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应用物理18-1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kern w:val="0"/>
                <w:sz w:val="18"/>
                <w:szCs w:val="18"/>
              </w:rPr>
            </w:pP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翠五教</w:t>
            </w: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102</w:t>
            </w:r>
          </w:p>
        </w:tc>
      </w:tr>
      <w:tr w:rsidR="00321966" w:rsidRPr="001C410D" w:rsidTr="008E61A4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5300033B--035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应用物理18-2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1966" w:rsidRPr="001C410D" w:rsidTr="00276903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5300033B--036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电子科18-1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翠五教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202</w:t>
            </w:r>
          </w:p>
        </w:tc>
      </w:tr>
      <w:tr w:rsidR="00321966" w:rsidRPr="001C410D" w:rsidTr="00276903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5300033B--037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电子科18-2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1966" w:rsidRPr="001C410D" w:rsidTr="00152CE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5300033B--053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生物</w:t>
            </w:r>
            <w:r w:rsidR="00E357CC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食品18-1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321966" w:rsidRPr="001B30BD" w:rsidRDefault="00321966" w:rsidP="001B30BD">
            <w:pPr>
              <w:widowControl/>
              <w:jc w:val="center"/>
              <w:rPr>
                <w:rFonts w:ascii="Helvetica" w:hAnsi="Helvetica" w:cs="宋体"/>
                <w:b/>
                <w:kern w:val="0"/>
                <w:sz w:val="18"/>
                <w:szCs w:val="18"/>
              </w:rPr>
            </w:pP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翠七教</w:t>
            </w: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101</w:t>
            </w:r>
          </w:p>
        </w:tc>
      </w:tr>
      <w:tr w:rsidR="00321966" w:rsidRPr="001C410D" w:rsidTr="00152CE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321966" w:rsidRPr="00C410E3" w:rsidRDefault="00321966" w:rsidP="00321966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321966" w:rsidRDefault="00321966" w:rsidP="00321966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5300033B--054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21966" w:rsidRPr="001C410D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食品18-2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321966" w:rsidRDefault="00321966" w:rsidP="00321966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321966" w:rsidRPr="00E20401" w:rsidRDefault="00321966" w:rsidP="003219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F81ED1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F81ED1" w:rsidRPr="001C410D" w:rsidRDefault="00F81ED1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F81ED1" w:rsidRPr="00C410E3" w:rsidRDefault="00F81ED1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F81ED1" w:rsidRPr="00321966" w:rsidRDefault="00321966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5300033B--051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81ED1" w:rsidRPr="001C410D" w:rsidRDefault="00F81ED1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F81ED1" w:rsidRDefault="00F81ED1" w:rsidP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生物工程18-1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81ED1" w:rsidRDefault="00F81ED1" w:rsidP="00C410E3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825CCE" w:rsidRPr="001B30BD" w:rsidRDefault="00F81ED1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翠七教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102</w:t>
            </w:r>
          </w:p>
        </w:tc>
      </w:tr>
      <w:tr w:rsidR="00F81ED1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F81ED1" w:rsidRPr="001C410D" w:rsidRDefault="00F81ED1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F81ED1" w:rsidRPr="00C410E3" w:rsidRDefault="00F81ED1" w:rsidP="00C410E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F81ED1" w:rsidRPr="009321CE" w:rsidRDefault="009321CE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5300033B--055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81ED1" w:rsidRPr="001C410D" w:rsidRDefault="00F81ED1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F81ED1" w:rsidRDefault="00F81ED1" w:rsidP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食品质18-1班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81ED1" w:rsidRDefault="00F81ED1" w:rsidP="00C410E3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F81ED1" w:rsidRPr="00E20401" w:rsidRDefault="00F81ED1" w:rsidP="00E204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321CE" w:rsidRPr="001C410D" w:rsidTr="00F92F4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5300033B--011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</w:t>
            </w:r>
            <w:r w:rsidR="00E357CC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交通运输18-1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9321CE" w:rsidRPr="001B30BD" w:rsidRDefault="009321CE" w:rsidP="001B30BD">
            <w:pPr>
              <w:widowControl/>
              <w:jc w:val="center"/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</w:pP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翠七教</w:t>
            </w:r>
            <w:r w:rsidRPr="001C7E27">
              <w:rPr>
                <w:rFonts w:ascii="Helvetica" w:hAnsi="Helvetica" w:cs="宋体"/>
                <w:b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9321CE" w:rsidRPr="001C410D" w:rsidTr="00F92F4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交通运输18-2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E20401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321CE" w:rsidRPr="001C410D" w:rsidTr="00314175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5300033B--031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生医</w:t>
            </w:r>
            <w:r w:rsidR="00E357CC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制药工程18-1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9321CE" w:rsidRPr="001B30BD" w:rsidRDefault="009321CE" w:rsidP="001B30BD">
            <w:pPr>
              <w:widowControl/>
              <w:jc w:val="center"/>
              <w:rPr>
                <w:rFonts w:ascii="Helvetica" w:hAnsi="Helvetica" w:cs="宋体"/>
                <w:b/>
                <w:kern w:val="0"/>
                <w:sz w:val="18"/>
                <w:szCs w:val="18"/>
              </w:rPr>
            </w:pP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翠七教</w:t>
            </w:r>
            <w:r w:rsidRPr="00527F60">
              <w:rPr>
                <w:rFonts w:ascii="Helvetica" w:hAnsi="Helvetica" w:cs="宋体"/>
                <w:b/>
                <w:kern w:val="0"/>
                <w:sz w:val="18"/>
                <w:szCs w:val="18"/>
              </w:rPr>
              <w:t>104</w:t>
            </w:r>
          </w:p>
        </w:tc>
      </w:tr>
      <w:tr w:rsidR="009321CE" w:rsidRPr="001C410D" w:rsidTr="00314175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制药工程18-2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AF16DE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410E3" w:rsidRPr="001C410D" w:rsidTr="00002325">
        <w:trPr>
          <w:trHeight w:val="724"/>
          <w:jc w:val="center"/>
        </w:trPr>
        <w:tc>
          <w:tcPr>
            <w:tcW w:w="9487" w:type="dxa"/>
            <w:gridSpan w:val="7"/>
            <w:shd w:val="clear" w:color="auto" w:fill="auto"/>
            <w:vAlign w:val="center"/>
          </w:tcPr>
          <w:p w:rsidR="00C410E3" w:rsidRPr="00AF16DE" w:rsidRDefault="00C410E3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410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屯溪路校区考试安排</w:t>
            </w:r>
          </w:p>
        </w:tc>
      </w:tr>
      <w:tr w:rsidR="009321CE" w:rsidRPr="001C410D" w:rsidTr="00057A8A">
        <w:trPr>
          <w:trHeight w:val="357"/>
          <w:jc w:val="center"/>
        </w:trPr>
        <w:tc>
          <w:tcPr>
            <w:tcW w:w="457" w:type="dxa"/>
            <w:vMerge w:val="restart"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C410D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工程训练</w:t>
            </w:r>
            <w:r>
              <w:rPr>
                <w:color w:val="000000"/>
                <w:kern w:val="0"/>
                <w:sz w:val="24"/>
              </w:rPr>
              <w:t>C</w:t>
            </w: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5300033B--008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智能电网18-1班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9321CE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西二102</w:t>
            </w:r>
          </w:p>
        </w:tc>
      </w:tr>
      <w:tr w:rsidR="009321CE" w:rsidRPr="001C410D" w:rsidTr="00057A8A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5300033B--009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智能电网18-2班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9321CE" w:rsidRPr="001C410D" w:rsidTr="001969EB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自动化18-1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9321CE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西二108</w:t>
            </w:r>
          </w:p>
        </w:tc>
      </w:tr>
      <w:tr w:rsidR="009321CE" w:rsidRPr="001C410D" w:rsidTr="001969EB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5300033B--003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自动化18-2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9321CE" w:rsidRPr="001C410D" w:rsidTr="001969EB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5300033B--004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自动化18-3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9321CE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西二201</w:t>
            </w:r>
          </w:p>
        </w:tc>
      </w:tr>
      <w:tr w:rsidR="009321CE" w:rsidRPr="001C410D" w:rsidTr="00B64324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5300033B--029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9321CE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西二202</w:t>
            </w:r>
          </w:p>
        </w:tc>
      </w:tr>
      <w:tr w:rsidR="009321CE" w:rsidRPr="001C410D" w:rsidTr="00B64324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5300033B--030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9321CE" w:rsidRPr="001C410D" w:rsidTr="00F0451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5300033B--025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9321CE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西二208</w:t>
            </w:r>
          </w:p>
        </w:tc>
      </w:tr>
      <w:tr w:rsidR="009321CE" w:rsidRPr="001C410D" w:rsidTr="00F0451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5300033B--026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9321CE" w:rsidRPr="001C410D" w:rsidTr="00F0451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5300033B--027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244B9B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西二302</w:t>
            </w:r>
          </w:p>
        </w:tc>
      </w:tr>
      <w:tr w:rsidR="009321CE" w:rsidRPr="001C410D" w:rsidTr="00F0451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5300033B--028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电气18-6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A12B28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A12B28" w:rsidRPr="00C410E3" w:rsidRDefault="00A12B28" w:rsidP="00C410E3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A12B28" w:rsidRPr="009321CE" w:rsidRDefault="009321CE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5300033B--033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机器人18-1班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027848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西二301</w:t>
            </w:r>
          </w:p>
        </w:tc>
      </w:tr>
      <w:tr w:rsidR="00A12B28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A12B28" w:rsidRPr="00C410E3" w:rsidRDefault="00A12B28" w:rsidP="00C410E3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A12B28" w:rsidRPr="009321CE" w:rsidRDefault="009321CE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5300033B--059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电气创新18-1班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244B9B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西二210</w:t>
            </w:r>
          </w:p>
        </w:tc>
      </w:tr>
      <w:tr w:rsidR="00A12B28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A12B28" w:rsidRPr="00C410E3" w:rsidRDefault="00A12B28" w:rsidP="00C410E3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A12B28" w:rsidRPr="009321CE" w:rsidRDefault="009321CE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5300033B--039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12B28" w:rsidRPr="001C410D" w:rsidRDefault="00A12B28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土木学院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A12B28" w:rsidRDefault="00A12B28" w:rsidP="00C410E3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建筑环境18-1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A12B28" w:rsidRDefault="00A12B28" w:rsidP="00C410E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027848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西二308</w:t>
            </w:r>
          </w:p>
        </w:tc>
      </w:tr>
      <w:tr w:rsidR="00A12B28" w:rsidRPr="001C410D" w:rsidTr="00B53A07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A12B28" w:rsidRPr="00C410E3" w:rsidRDefault="00A12B28" w:rsidP="00C410E3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A12B28" w:rsidRPr="009321CE" w:rsidRDefault="009321CE" w:rsidP="009321CE">
            <w:pPr>
              <w:widowControl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5300033B--038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12B28" w:rsidRPr="001C410D" w:rsidRDefault="00A12B28" w:rsidP="00C41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工程力学18-1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A12B28" w:rsidRDefault="00A12B28" w:rsidP="00C410E3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027848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西二310</w:t>
            </w:r>
          </w:p>
        </w:tc>
      </w:tr>
      <w:tr w:rsidR="009321CE" w:rsidRPr="001C410D" w:rsidTr="00DD377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5300033B--021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管理学院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会计学18-1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244B9B" w:rsidRPr="003E348A" w:rsidRDefault="00244B9B" w:rsidP="001B30B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西二402</w:t>
            </w:r>
          </w:p>
        </w:tc>
      </w:tr>
      <w:tr w:rsidR="009321CE" w:rsidRPr="001C410D" w:rsidTr="00DD3772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5300033B--022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会计学18-2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9321CE" w:rsidRPr="003E348A" w:rsidRDefault="009321CE" w:rsidP="009321C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9321CE" w:rsidRPr="001C410D" w:rsidTr="007455F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widowControl/>
              <w:jc w:val="left"/>
              <w:rPr>
                <w:rFonts w:ascii="Helvetica" w:hAnsi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5300033B--013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工商管理18-1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244B9B" w:rsidP="0023517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西二401</w:t>
            </w:r>
          </w:p>
        </w:tc>
      </w:tr>
      <w:tr w:rsidR="009321CE" w:rsidRPr="001C410D" w:rsidTr="007455F6">
        <w:trPr>
          <w:trHeight w:val="357"/>
          <w:jc w:val="center"/>
        </w:trPr>
        <w:tc>
          <w:tcPr>
            <w:tcW w:w="457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9321CE" w:rsidRPr="00C410E3" w:rsidRDefault="009321CE" w:rsidP="009321CE">
            <w:pPr>
              <w:pStyle w:val="ab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9321CE" w:rsidRDefault="009321CE" w:rsidP="009321CE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5300033B--014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321CE" w:rsidRPr="001C410D" w:rsidRDefault="009321CE" w:rsidP="009321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  <w:t>营销18-1班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21CE" w:rsidRDefault="009321CE" w:rsidP="009321CE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4B9B" w:rsidRPr="003E348A" w:rsidRDefault="009321CE" w:rsidP="0023517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3E348A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西二408</w:t>
            </w:r>
          </w:p>
        </w:tc>
      </w:tr>
    </w:tbl>
    <w:p w:rsidR="001C410D" w:rsidRDefault="001C410D" w:rsidP="00336B96">
      <w:pPr>
        <w:spacing w:line="360" w:lineRule="auto"/>
        <w:rPr>
          <w:sz w:val="24"/>
        </w:rPr>
      </w:pPr>
    </w:p>
    <w:p w:rsidR="00D65D8D" w:rsidRPr="00D65D8D" w:rsidRDefault="00D65D8D" w:rsidP="00336B96">
      <w:pPr>
        <w:spacing w:line="360" w:lineRule="auto"/>
        <w:rPr>
          <w:sz w:val="24"/>
        </w:rPr>
      </w:pPr>
    </w:p>
    <w:p w:rsidR="00D65D8D" w:rsidRDefault="00D65D8D" w:rsidP="00336B96">
      <w:pPr>
        <w:spacing w:line="360" w:lineRule="auto"/>
        <w:rPr>
          <w:sz w:val="24"/>
        </w:rPr>
      </w:pPr>
    </w:p>
    <w:p w:rsidR="00D65D8D" w:rsidRDefault="00D65D8D" w:rsidP="00336B96">
      <w:pPr>
        <w:spacing w:line="360" w:lineRule="auto"/>
        <w:rPr>
          <w:sz w:val="24"/>
        </w:rPr>
      </w:pPr>
    </w:p>
    <w:p w:rsidR="00C55BA3" w:rsidRPr="00C55BA3" w:rsidRDefault="00C55BA3" w:rsidP="00A41EDB">
      <w:pPr>
        <w:spacing w:line="380" w:lineRule="exact"/>
        <w:ind w:firstLineChars="200" w:firstLine="480"/>
        <w:rPr>
          <w:sz w:val="24"/>
        </w:rPr>
      </w:pPr>
    </w:p>
    <w:p w:rsidR="005C34DB" w:rsidRDefault="005C34DB" w:rsidP="00575E81">
      <w:pPr>
        <w:spacing w:line="580" w:lineRule="exact"/>
        <w:ind w:firstLineChars="2550" w:firstLine="6120"/>
        <w:jc w:val="right"/>
        <w:rPr>
          <w:sz w:val="24"/>
        </w:rPr>
      </w:pPr>
      <w:r>
        <w:rPr>
          <w:rFonts w:hint="eastAsia"/>
          <w:sz w:val="24"/>
        </w:rPr>
        <w:t>工业培训中心教学办公室</w:t>
      </w:r>
    </w:p>
    <w:p w:rsidR="00D16BB4" w:rsidRDefault="005C34DB" w:rsidP="00575E81">
      <w:pPr>
        <w:spacing w:line="580" w:lineRule="exact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             201</w:t>
      </w:r>
      <w:r w:rsidR="00B53A07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 w:rsidR="00B53A07"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 w:rsidR="00644B8D">
        <w:rPr>
          <w:sz w:val="24"/>
        </w:rPr>
        <w:t>1</w:t>
      </w:r>
      <w:r w:rsidR="005316FF">
        <w:rPr>
          <w:rFonts w:hint="eastAsia"/>
          <w:sz w:val="24"/>
        </w:rPr>
        <w:t>7</w:t>
      </w:r>
      <w:bookmarkStart w:id="4" w:name="_GoBack"/>
      <w:bookmarkEnd w:id="4"/>
      <w:r>
        <w:rPr>
          <w:rFonts w:hint="eastAsia"/>
          <w:sz w:val="24"/>
        </w:rPr>
        <w:t>日</w:t>
      </w:r>
    </w:p>
    <w:p w:rsidR="005C34DB" w:rsidRDefault="005C34DB">
      <w:pPr>
        <w:spacing w:line="580" w:lineRule="exact"/>
        <w:ind w:firstLineChars="200" w:firstLine="480"/>
        <w:rPr>
          <w:sz w:val="24"/>
        </w:rPr>
      </w:pPr>
    </w:p>
    <w:sectPr w:rsidR="005C34DB" w:rsidSect="00C55BA3">
      <w:pgSz w:w="11906" w:h="16838"/>
      <w:pgMar w:top="1402" w:right="1106" w:bottom="1402" w:left="126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C6" w:rsidRDefault="003C04C6" w:rsidP="00A02750">
      <w:r>
        <w:separator/>
      </w:r>
    </w:p>
  </w:endnote>
  <w:endnote w:type="continuationSeparator" w:id="0">
    <w:p w:rsidR="003C04C6" w:rsidRDefault="003C04C6" w:rsidP="00A0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C6" w:rsidRDefault="003C04C6" w:rsidP="00A02750">
      <w:r>
        <w:separator/>
      </w:r>
    </w:p>
  </w:footnote>
  <w:footnote w:type="continuationSeparator" w:id="0">
    <w:p w:rsidR="003C04C6" w:rsidRDefault="003C04C6" w:rsidP="00A02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610A3"/>
    <w:multiLevelType w:val="hybridMultilevel"/>
    <w:tmpl w:val="B13A9012"/>
    <w:lvl w:ilvl="0" w:tplc="490CABD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7A3A73"/>
    <w:multiLevelType w:val="hybridMultilevel"/>
    <w:tmpl w:val="2640E928"/>
    <w:lvl w:ilvl="0" w:tplc="490CABD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0FE4CB7"/>
    <w:multiLevelType w:val="hybridMultilevel"/>
    <w:tmpl w:val="8A88277A"/>
    <w:lvl w:ilvl="0" w:tplc="490CABD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09301B2"/>
    <w:multiLevelType w:val="hybridMultilevel"/>
    <w:tmpl w:val="5338E464"/>
    <w:lvl w:ilvl="0" w:tplc="490CABD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47"/>
    <w:rsid w:val="00027848"/>
    <w:rsid w:val="00035B38"/>
    <w:rsid w:val="00037C70"/>
    <w:rsid w:val="0007427F"/>
    <w:rsid w:val="0007664E"/>
    <w:rsid w:val="00076FE2"/>
    <w:rsid w:val="00094F0D"/>
    <w:rsid w:val="0009661A"/>
    <w:rsid w:val="000973DA"/>
    <w:rsid w:val="000977B8"/>
    <w:rsid w:val="000B1DE1"/>
    <w:rsid w:val="000C05FF"/>
    <w:rsid w:val="000C43AC"/>
    <w:rsid w:val="000C5B2E"/>
    <w:rsid w:val="000E0788"/>
    <w:rsid w:val="000E497B"/>
    <w:rsid w:val="000E4F97"/>
    <w:rsid w:val="0010073C"/>
    <w:rsid w:val="00102071"/>
    <w:rsid w:val="00102133"/>
    <w:rsid w:val="001103A1"/>
    <w:rsid w:val="00112E76"/>
    <w:rsid w:val="0011502C"/>
    <w:rsid w:val="0011788B"/>
    <w:rsid w:val="00123C3A"/>
    <w:rsid w:val="00123D0C"/>
    <w:rsid w:val="00143048"/>
    <w:rsid w:val="00170E37"/>
    <w:rsid w:val="001808C1"/>
    <w:rsid w:val="001B30BD"/>
    <w:rsid w:val="001B70A4"/>
    <w:rsid w:val="001C18CD"/>
    <w:rsid w:val="001C410D"/>
    <w:rsid w:val="001C7E27"/>
    <w:rsid w:val="001C7EB9"/>
    <w:rsid w:val="001D07B6"/>
    <w:rsid w:val="001D29A5"/>
    <w:rsid w:val="001D4D8B"/>
    <w:rsid w:val="001F0701"/>
    <w:rsid w:val="001F2B66"/>
    <w:rsid w:val="002038F0"/>
    <w:rsid w:val="00210CC2"/>
    <w:rsid w:val="00215571"/>
    <w:rsid w:val="002273BC"/>
    <w:rsid w:val="00231D8E"/>
    <w:rsid w:val="00235173"/>
    <w:rsid w:val="00244B9B"/>
    <w:rsid w:val="00247603"/>
    <w:rsid w:val="0025329D"/>
    <w:rsid w:val="00273841"/>
    <w:rsid w:val="00273E0F"/>
    <w:rsid w:val="00287D3F"/>
    <w:rsid w:val="00293AC9"/>
    <w:rsid w:val="002A0232"/>
    <w:rsid w:val="002A21C5"/>
    <w:rsid w:val="002A59ED"/>
    <w:rsid w:val="002B13EB"/>
    <w:rsid w:val="002B1FB7"/>
    <w:rsid w:val="002B64BB"/>
    <w:rsid w:val="002C1CCE"/>
    <w:rsid w:val="002E3DAC"/>
    <w:rsid w:val="002E6135"/>
    <w:rsid w:val="002F1C9C"/>
    <w:rsid w:val="00310A23"/>
    <w:rsid w:val="00321966"/>
    <w:rsid w:val="0032301F"/>
    <w:rsid w:val="00336B96"/>
    <w:rsid w:val="00336F64"/>
    <w:rsid w:val="00337221"/>
    <w:rsid w:val="00354E2C"/>
    <w:rsid w:val="00355D79"/>
    <w:rsid w:val="003600B0"/>
    <w:rsid w:val="00362EDF"/>
    <w:rsid w:val="00363055"/>
    <w:rsid w:val="00366C3D"/>
    <w:rsid w:val="003731A8"/>
    <w:rsid w:val="00373CF7"/>
    <w:rsid w:val="00377E2B"/>
    <w:rsid w:val="003834A3"/>
    <w:rsid w:val="00386AE7"/>
    <w:rsid w:val="003B0E10"/>
    <w:rsid w:val="003B354C"/>
    <w:rsid w:val="003B5824"/>
    <w:rsid w:val="003B5D6C"/>
    <w:rsid w:val="003B5F65"/>
    <w:rsid w:val="003C04C6"/>
    <w:rsid w:val="003C656E"/>
    <w:rsid w:val="003E348A"/>
    <w:rsid w:val="003F1FC7"/>
    <w:rsid w:val="0040612B"/>
    <w:rsid w:val="00415B7B"/>
    <w:rsid w:val="004168BC"/>
    <w:rsid w:val="0043327B"/>
    <w:rsid w:val="004464D8"/>
    <w:rsid w:val="00451AB4"/>
    <w:rsid w:val="00460410"/>
    <w:rsid w:val="004617E9"/>
    <w:rsid w:val="004704E2"/>
    <w:rsid w:val="0047162D"/>
    <w:rsid w:val="004918D1"/>
    <w:rsid w:val="0049671E"/>
    <w:rsid w:val="0049783A"/>
    <w:rsid w:val="004A2794"/>
    <w:rsid w:val="004A55E6"/>
    <w:rsid w:val="004A765B"/>
    <w:rsid w:val="004B1451"/>
    <w:rsid w:val="004C16AA"/>
    <w:rsid w:val="004C6E78"/>
    <w:rsid w:val="004D07E5"/>
    <w:rsid w:val="004D2BD5"/>
    <w:rsid w:val="004E25F4"/>
    <w:rsid w:val="00501E2D"/>
    <w:rsid w:val="00517B9F"/>
    <w:rsid w:val="00527F60"/>
    <w:rsid w:val="005316FF"/>
    <w:rsid w:val="00535C09"/>
    <w:rsid w:val="005538BA"/>
    <w:rsid w:val="00556315"/>
    <w:rsid w:val="00563471"/>
    <w:rsid w:val="00571EAA"/>
    <w:rsid w:val="00575E81"/>
    <w:rsid w:val="00580001"/>
    <w:rsid w:val="0059180E"/>
    <w:rsid w:val="005A036D"/>
    <w:rsid w:val="005A4811"/>
    <w:rsid w:val="005C3275"/>
    <w:rsid w:val="005C34DB"/>
    <w:rsid w:val="005D06EE"/>
    <w:rsid w:val="005E6DBE"/>
    <w:rsid w:val="005E7812"/>
    <w:rsid w:val="006103C2"/>
    <w:rsid w:val="006304EA"/>
    <w:rsid w:val="00633B7E"/>
    <w:rsid w:val="00644B8D"/>
    <w:rsid w:val="0065483A"/>
    <w:rsid w:val="00656994"/>
    <w:rsid w:val="00680F56"/>
    <w:rsid w:val="006872BB"/>
    <w:rsid w:val="00687654"/>
    <w:rsid w:val="00694DCE"/>
    <w:rsid w:val="006A7939"/>
    <w:rsid w:val="006B29AD"/>
    <w:rsid w:val="006C2119"/>
    <w:rsid w:val="006C673A"/>
    <w:rsid w:val="006D0A0D"/>
    <w:rsid w:val="006E4430"/>
    <w:rsid w:val="006E700F"/>
    <w:rsid w:val="006F1FB7"/>
    <w:rsid w:val="006F47CB"/>
    <w:rsid w:val="006F7E4D"/>
    <w:rsid w:val="0070691F"/>
    <w:rsid w:val="00713C1F"/>
    <w:rsid w:val="00715383"/>
    <w:rsid w:val="00726904"/>
    <w:rsid w:val="00727CAF"/>
    <w:rsid w:val="007348D6"/>
    <w:rsid w:val="00735654"/>
    <w:rsid w:val="00742518"/>
    <w:rsid w:val="00744E64"/>
    <w:rsid w:val="0074679D"/>
    <w:rsid w:val="0075257F"/>
    <w:rsid w:val="007563E2"/>
    <w:rsid w:val="0076001E"/>
    <w:rsid w:val="00777514"/>
    <w:rsid w:val="007803EA"/>
    <w:rsid w:val="0079082A"/>
    <w:rsid w:val="007A7377"/>
    <w:rsid w:val="007B3949"/>
    <w:rsid w:val="007B75D2"/>
    <w:rsid w:val="007C75A4"/>
    <w:rsid w:val="007F2E76"/>
    <w:rsid w:val="007F3129"/>
    <w:rsid w:val="00801FAC"/>
    <w:rsid w:val="0080405F"/>
    <w:rsid w:val="00804080"/>
    <w:rsid w:val="00825CCE"/>
    <w:rsid w:val="00831836"/>
    <w:rsid w:val="0083760D"/>
    <w:rsid w:val="00841862"/>
    <w:rsid w:val="00850593"/>
    <w:rsid w:val="00853856"/>
    <w:rsid w:val="00862696"/>
    <w:rsid w:val="00874DDC"/>
    <w:rsid w:val="00882D6D"/>
    <w:rsid w:val="00883AEB"/>
    <w:rsid w:val="00884445"/>
    <w:rsid w:val="00886EB2"/>
    <w:rsid w:val="008A3D2F"/>
    <w:rsid w:val="008A3DBA"/>
    <w:rsid w:val="008A41B6"/>
    <w:rsid w:val="008A7A22"/>
    <w:rsid w:val="008B5E77"/>
    <w:rsid w:val="008B69E0"/>
    <w:rsid w:val="008C2AE3"/>
    <w:rsid w:val="008D4A7D"/>
    <w:rsid w:val="008D5B01"/>
    <w:rsid w:val="008D6B79"/>
    <w:rsid w:val="008E24D3"/>
    <w:rsid w:val="009053BF"/>
    <w:rsid w:val="0090683C"/>
    <w:rsid w:val="0091678C"/>
    <w:rsid w:val="0092304F"/>
    <w:rsid w:val="00930347"/>
    <w:rsid w:val="009321CE"/>
    <w:rsid w:val="00956E9B"/>
    <w:rsid w:val="009760FD"/>
    <w:rsid w:val="00984167"/>
    <w:rsid w:val="00984A40"/>
    <w:rsid w:val="009A3A5F"/>
    <w:rsid w:val="009A5ED4"/>
    <w:rsid w:val="009B38A2"/>
    <w:rsid w:val="009C3E2B"/>
    <w:rsid w:val="009C4ECE"/>
    <w:rsid w:val="009D1DD8"/>
    <w:rsid w:val="009E2842"/>
    <w:rsid w:val="009E6A8C"/>
    <w:rsid w:val="009E6E58"/>
    <w:rsid w:val="009F0E6C"/>
    <w:rsid w:val="009F2FA9"/>
    <w:rsid w:val="00A02750"/>
    <w:rsid w:val="00A04476"/>
    <w:rsid w:val="00A058D0"/>
    <w:rsid w:val="00A12B28"/>
    <w:rsid w:val="00A33F5A"/>
    <w:rsid w:val="00A41EDB"/>
    <w:rsid w:val="00A430E3"/>
    <w:rsid w:val="00A45F09"/>
    <w:rsid w:val="00A52CAE"/>
    <w:rsid w:val="00A57B7B"/>
    <w:rsid w:val="00A7415D"/>
    <w:rsid w:val="00A7771C"/>
    <w:rsid w:val="00A96444"/>
    <w:rsid w:val="00AC3A58"/>
    <w:rsid w:val="00AC6ACC"/>
    <w:rsid w:val="00AD4DCD"/>
    <w:rsid w:val="00AE572A"/>
    <w:rsid w:val="00AF034C"/>
    <w:rsid w:val="00AF16DE"/>
    <w:rsid w:val="00AF19C3"/>
    <w:rsid w:val="00AF4E1A"/>
    <w:rsid w:val="00AF5D03"/>
    <w:rsid w:val="00B0070A"/>
    <w:rsid w:val="00B0784C"/>
    <w:rsid w:val="00B25463"/>
    <w:rsid w:val="00B26BAC"/>
    <w:rsid w:val="00B26F6A"/>
    <w:rsid w:val="00B300C8"/>
    <w:rsid w:val="00B4055C"/>
    <w:rsid w:val="00B43A20"/>
    <w:rsid w:val="00B53A07"/>
    <w:rsid w:val="00B607D9"/>
    <w:rsid w:val="00BA7271"/>
    <w:rsid w:val="00BB237D"/>
    <w:rsid w:val="00BD3E1F"/>
    <w:rsid w:val="00BE3BA1"/>
    <w:rsid w:val="00BE7368"/>
    <w:rsid w:val="00BF1B9E"/>
    <w:rsid w:val="00BF3267"/>
    <w:rsid w:val="00C05FAE"/>
    <w:rsid w:val="00C05FCF"/>
    <w:rsid w:val="00C1201B"/>
    <w:rsid w:val="00C163EB"/>
    <w:rsid w:val="00C179BC"/>
    <w:rsid w:val="00C26B9B"/>
    <w:rsid w:val="00C30286"/>
    <w:rsid w:val="00C410E3"/>
    <w:rsid w:val="00C52997"/>
    <w:rsid w:val="00C5529C"/>
    <w:rsid w:val="00C55BA3"/>
    <w:rsid w:val="00C65F2C"/>
    <w:rsid w:val="00C82670"/>
    <w:rsid w:val="00C964D7"/>
    <w:rsid w:val="00CA5F47"/>
    <w:rsid w:val="00CA626E"/>
    <w:rsid w:val="00CC0FE7"/>
    <w:rsid w:val="00CD4C84"/>
    <w:rsid w:val="00CD61F6"/>
    <w:rsid w:val="00CE36E1"/>
    <w:rsid w:val="00CE6B03"/>
    <w:rsid w:val="00CF1668"/>
    <w:rsid w:val="00D16BB4"/>
    <w:rsid w:val="00D405B3"/>
    <w:rsid w:val="00D41007"/>
    <w:rsid w:val="00D4582A"/>
    <w:rsid w:val="00D475D5"/>
    <w:rsid w:val="00D516A5"/>
    <w:rsid w:val="00D54C90"/>
    <w:rsid w:val="00D65D8D"/>
    <w:rsid w:val="00D74A2A"/>
    <w:rsid w:val="00D76E0D"/>
    <w:rsid w:val="00D84384"/>
    <w:rsid w:val="00DD1D05"/>
    <w:rsid w:val="00DE13BE"/>
    <w:rsid w:val="00DE4B9F"/>
    <w:rsid w:val="00DE7297"/>
    <w:rsid w:val="00DE7748"/>
    <w:rsid w:val="00DF44E1"/>
    <w:rsid w:val="00DF6DB6"/>
    <w:rsid w:val="00E076E8"/>
    <w:rsid w:val="00E20401"/>
    <w:rsid w:val="00E2094B"/>
    <w:rsid w:val="00E341E0"/>
    <w:rsid w:val="00E357CC"/>
    <w:rsid w:val="00E35ED8"/>
    <w:rsid w:val="00E37AC4"/>
    <w:rsid w:val="00E416EC"/>
    <w:rsid w:val="00E44A21"/>
    <w:rsid w:val="00E537A3"/>
    <w:rsid w:val="00E605D2"/>
    <w:rsid w:val="00E62EB7"/>
    <w:rsid w:val="00E63BAE"/>
    <w:rsid w:val="00E73920"/>
    <w:rsid w:val="00E74ACA"/>
    <w:rsid w:val="00E8114C"/>
    <w:rsid w:val="00E815A2"/>
    <w:rsid w:val="00E841F8"/>
    <w:rsid w:val="00E91205"/>
    <w:rsid w:val="00EA7604"/>
    <w:rsid w:val="00EC340B"/>
    <w:rsid w:val="00EC7440"/>
    <w:rsid w:val="00EE05CA"/>
    <w:rsid w:val="00EF2A7E"/>
    <w:rsid w:val="00EF3C86"/>
    <w:rsid w:val="00F1782F"/>
    <w:rsid w:val="00F20F63"/>
    <w:rsid w:val="00F25412"/>
    <w:rsid w:val="00F34E2D"/>
    <w:rsid w:val="00F40F63"/>
    <w:rsid w:val="00F417F8"/>
    <w:rsid w:val="00F41ABF"/>
    <w:rsid w:val="00F44135"/>
    <w:rsid w:val="00F479EC"/>
    <w:rsid w:val="00F52F94"/>
    <w:rsid w:val="00F53D00"/>
    <w:rsid w:val="00F63B50"/>
    <w:rsid w:val="00F80121"/>
    <w:rsid w:val="00F81ED1"/>
    <w:rsid w:val="00F830E1"/>
    <w:rsid w:val="00F929F9"/>
    <w:rsid w:val="00F964BB"/>
    <w:rsid w:val="00FB4F3E"/>
    <w:rsid w:val="00FD4012"/>
    <w:rsid w:val="00FD7A64"/>
    <w:rsid w:val="00FF356C"/>
    <w:rsid w:val="00FF49B3"/>
    <w:rsid w:val="00FF67F7"/>
    <w:rsid w:val="0295797C"/>
    <w:rsid w:val="282E547B"/>
    <w:rsid w:val="3BA46797"/>
    <w:rsid w:val="59F0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A31F2F4"/>
  <w15:docId w15:val="{9EAEEF8B-A940-4EBB-B3E6-A1C69E71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sid w:val="00884445"/>
    <w:rPr>
      <w:kern w:val="2"/>
      <w:sz w:val="18"/>
      <w:szCs w:val="18"/>
    </w:rPr>
  </w:style>
  <w:style w:type="character" w:customStyle="1" w:styleId="a5">
    <w:name w:val="页脚 字符"/>
    <w:link w:val="a6"/>
    <w:rsid w:val="00884445"/>
    <w:rPr>
      <w:kern w:val="2"/>
      <w:sz w:val="18"/>
      <w:szCs w:val="18"/>
    </w:rPr>
  </w:style>
  <w:style w:type="paragraph" w:styleId="a6">
    <w:name w:val="footer"/>
    <w:basedOn w:val="a"/>
    <w:link w:val="a5"/>
    <w:rsid w:val="00884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sid w:val="00884445"/>
    <w:rPr>
      <w:sz w:val="18"/>
      <w:szCs w:val="18"/>
    </w:rPr>
  </w:style>
  <w:style w:type="paragraph" w:styleId="a4">
    <w:name w:val="header"/>
    <w:basedOn w:val="a"/>
    <w:link w:val="a3"/>
    <w:rsid w:val="00884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rsid w:val="008844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8D5B01"/>
    <w:pPr>
      <w:ind w:leftChars="2500" w:left="100"/>
    </w:pPr>
  </w:style>
  <w:style w:type="character" w:customStyle="1" w:styleId="aa">
    <w:name w:val="日期 字符"/>
    <w:basedOn w:val="a0"/>
    <w:link w:val="a9"/>
    <w:rsid w:val="008D5B01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C410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337</Words>
  <Characters>1927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安徽.合肥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室 申 请 表</dc:title>
  <dc:creator>陶泽柳</dc:creator>
  <cp:lastModifiedBy>lg</cp:lastModifiedBy>
  <cp:revision>7</cp:revision>
  <cp:lastPrinted>2014-06-05T02:18:00Z</cp:lastPrinted>
  <dcterms:created xsi:type="dcterms:W3CDTF">2019-06-17T01:00:00Z</dcterms:created>
  <dcterms:modified xsi:type="dcterms:W3CDTF">2019-06-17T05:35:00Z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