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eastAsia="zh-CN"/>
        </w:rPr>
        <w:t>附件</w:t>
      </w:r>
      <w:r>
        <w:rPr>
          <w:rFonts w:hint="eastAsia"/>
          <w:b/>
          <w:bCs w:val="0"/>
          <w:sz w:val="30"/>
          <w:szCs w:val="30"/>
          <w:lang w:val="en-US" w:eastAsia="zh-CN"/>
        </w:rPr>
        <w:t>3</w:t>
      </w:r>
      <w:r>
        <w:rPr>
          <w:rFonts w:hint="eastAsia"/>
          <w:b/>
          <w:bCs w:val="0"/>
          <w:sz w:val="30"/>
          <w:szCs w:val="30"/>
          <w:lang w:eastAsia="zh-CN"/>
        </w:rPr>
        <w:t>：大学体育</w:t>
      </w:r>
      <w:r>
        <w:rPr>
          <w:rFonts w:hint="eastAsia"/>
          <w:b/>
          <w:bCs w:val="0"/>
          <w:sz w:val="30"/>
          <w:szCs w:val="30"/>
          <w:lang w:val="en-US" w:eastAsia="zh-CN"/>
        </w:rPr>
        <w:t>选课时间、地点安排</w:t>
      </w:r>
    </w:p>
    <w:p>
      <w:pPr>
        <w:jc w:val="both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  <w:lang w:eastAsia="zh-CN"/>
        </w:rPr>
        <w:t>第一次选课（第四周）：</w:t>
      </w:r>
      <w:r>
        <w:rPr>
          <w:rFonts w:hint="eastAsia"/>
          <w:b/>
          <w:bCs w:val="0"/>
          <w:sz w:val="30"/>
          <w:szCs w:val="30"/>
        </w:rPr>
        <w:t>翡翠湖校区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145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9月28日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周二（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9月29日 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三（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9月30日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19:00-19:20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汽交学院（440人）</w:t>
            </w:r>
          </w:p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马克思学院（40人）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食品学院（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310人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外语学院（110人）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电物学院（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250人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微电子学院（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130人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19:30-19:50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计算机学院（425人）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机械学院（555）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建艺学院（260人）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数学学院（180人）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20:00-20:20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经济学院（225人）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化工学院（305人）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材料学院（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340人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软件学院（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160人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仪器学院（310人）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资环学院（195人）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vAlign w:val="center"/>
          </w:tcPr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地点：翡翠科教楼C座2-4层机房，C201（60座）、C202（90座）、C204（90座）、C207（50座）、C304（50座）、C306（90座）、C307（60座）、C402（90座）、C404（90座）共九间机房。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default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请学生按所属时间段提前10分钟后场，听候现场体育部老师安排。</w:t>
            </w:r>
          </w:p>
        </w:tc>
      </w:tr>
    </w:tbl>
    <w:p>
      <w:pPr>
        <w:jc w:val="both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  <w:lang w:eastAsia="zh-CN"/>
        </w:rPr>
        <w:t>第一次选课（第四周）：屯溪路</w:t>
      </w:r>
      <w:r>
        <w:rPr>
          <w:rFonts w:hint="eastAsia"/>
          <w:b/>
          <w:bCs w:val="0"/>
          <w:sz w:val="30"/>
          <w:szCs w:val="30"/>
        </w:rPr>
        <w:t>校区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145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9月28日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周二（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9月29日 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三（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9月30日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19:00-19:20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20土木类1-4班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1-4班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20会计学1-2班、20电子商1班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19:30-19:50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20土木类5-8班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5-6班、20机器人1-2班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20信息管1-2班、20工商管理1班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20:00-20:20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20土木类9-12班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20自动化1-2班、20智能电网1-2班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20大数据1班、20市场营销1班、法学20-2班（文史）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vAlign w:val="center"/>
          </w:tcPr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地点：主教七楼机房，703（47座）、704（40座）、705（47座）、715（47座）共四间机房。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default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请学生按所属时间段提前10分钟后场，听候现场体育部老师安排。</w:t>
            </w:r>
          </w:p>
        </w:tc>
      </w:tr>
    </w:tbl>
    <w:p>
      <w:pPr>
        <w:jc w:val="both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  <w:lang w:eastAsia="zh-CN"/>
        </w:rPr>
        <w:t>第二次选课（第五周）：</w:t>
      </w:r>
      <w:r>
        <w:rPr>
          <w:rFonts w:hint="eastAsia"/>
          <w:b/>
          <w:bCs w:val="0"/>
          <w:sz w:val="30"/>
          <w:szCs w:val="30"/>
        </w:rPr>
        <w:t>翡翠湖校区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145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周二（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10月6日 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三（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10月7日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四（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10月8日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19:00-19:20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汽交学院（440人）</w:t>
            </w:r>
          </w:p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马克思学院（40人）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食品学院（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310人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外语学院（110人）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电物学院（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250人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微电子学院（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130人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19:30-19:50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计算机学院（425人）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机械学院（555）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建艺学院（260人）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数学学院（180人）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20:00-20:20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经济学院（225人）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化工学院（305人）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材料学院（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340人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软件学院（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160人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仪器学院（310人）</w:t>
            </w:r>
          </w:p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资环学院（195人）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vAlign w:val="center"/>
          </w:tcPr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地点：翡翠科教楼C座2-4层机房，C201（60座）、C202（90座）、C204（90座）、C207（50座）、C304（50座）、C306（90座）、C307（60座）、C402（90座）、C404（90座）共九间机房。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请学生按所属时间段提前10分钟后场，听候现场体育部老师安排。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default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**第一次选课被剔除的学生需要参加第二次选课，已选中的无需参加。</w:t>
            </w:r>
          </w:p>
        </w:tc>
      </w:tr>
    </w:tbl>
    <w:p>
      <w:pPr>
        <w:jc w:val="both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  <w:lang w:eastAsia="zh-CN"/>
        </w:rPr>
        <w:t>第二次选课（第五周）：屯溪路</w:t>
      </w:r>
      <w:r>
        <w:rPr>
          <w:rFonts w:hint="eastAsia"/>
          <w:b/>
          <w:bCs w:val="0"/>
          <w:sz w:val="30"/>
          <w:szCs w:val="30"/>
        </w:rPr>
        <w:t>校区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145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10月5日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周二（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10月6日 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周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三（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10月7日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19:00-19:20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20土木类1-4班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1-4班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20会计学1-2班、20电子商1班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19:30-19:50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20土木类5-8班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eastAsia="zh-CN"/>
              </w:rPr>
              <w:t>电气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5-6班、20机器人1-2班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20信息管1-2班、20工商管理1班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20:00-20:20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20土木类9-12班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20自动化1-2班、20智能电网1-2班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20大数据1班、20市场营销1班、20法学（文史）班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vAlign w:val="center"/>
          </w:tcPr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地点：主教七楼机房，703（47座）、704（40座）、705（47座）、715（47座）共四间机房。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请学生按所属时间段提前10分钟后场，听候现场体育部老师安排。</w:t>
            </w:r>
          </w:p>
          <w:p>
            <w:pPr>
              <w:tabs>
                <w:tab w:val="left" w:pos="1459"/>
              </w:tabs>
              <w:bidi w:val="0"/>
              <w:jc w:val="both"/>
              <w:rPr>
                <w:rFonts w:hint="default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  <w:t>**第一次选课被剔除的学生需要参加第二次选课，已选中的无需参加。</w:t>
            </w:r>
            <w:bookmarkStart w:id="0" w:name="_GoBack"/>
            <w:bookmarkEnd w:id="0"/>
          </w:p>
        </w:tc>
      </w:tr>
    </w:tbl>
    <w:p>
      <w:pPr>
        <w:rPr>
          <w:rFonts w:hint="default" w:eastAsiaTheme="minorEastAsia"/>
          <w:b/>
          <w:bCs w:val="0"/>
          <w:color w:val="FF0000"/>
          <w:sz w:val="30"/>
          <w:szCs w:val="30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8"/>
    <w:rsid w:val="00103A92"/>
    <w:rsid w:val="003201CC"/>
    <w:rsid w:val="006D6D97"/>
    <w:rsid w:val="008A0DC8"/>
    <w:rsid w:val="00E038F0"/>
    <w:rsid w:val="022D4FB2"/>
    <w:rsid w:val="03435192"/>
    <w:rsid w:val="03DA483B"/>
    <w:rsid w:val="04715547"/>
    <w:rsid w:val="0B231BCA"/>
    <w:rsid w:val="0B9A4AA5"/>
    <w:rsid w:val="0B9E25D6"/>
    <w:rsid w:val="0BF80825"/>
    <w:rsid w:val="0C1349CF"/>
    <w:rsid w:val="0D2A68AA"/>
    <w:rsid w:val="0FBC31A2"/>
    <w:rsid w:val="11352C85"/>
    <w:rsid w:val="11C25C39"/>
    <w:rsid w:val="172A1BBA"/>
    <w:rsid w:val="177D2EDA"/>
    <w:rsid w:val="1E0479F6"/>
    <w:rsid w:val="202E0168"/>
    <w:rsid w:val="210E61F3"/>
    <w:rsid w:val="221642D6"/>
    <w:rsid w:val="24342F54"/>
    <w:rsid w:val="25657324"/>
    <w:rsid w:val="265F073C"/>
    <w:rsid w:val="27A336F0"/>
    <w:rsid w:val="27CD441E"/>
    <w:rsid w:val="289F539A"/>
    <w:rsid w:val="29B94927"/>
    <w:rsid w:val="2A8A24BA"/>
    <w:rsid w:val="2D661C2E"/>
    <w:rsid w:val="2EA60539"/>
    <w:rsid w:val="2F157DE8"/>
    <w:rsid w:val="300F33E4"/>
    <w:rsid w:val="31CD670C"/>
    <w:rsid w:val="324F40FB"/>
    <w:rsid w:val="32C95FD0"/>
    <w:rsid w:val="32D15496"/>
    <w:rsid w:val="33AB4A4C"/>
    <w:rsid w:val="33FC12E5"/>
    <w:rsid w:val="3717200D"/>
    <w:rsid w:val="37601E81"/>
    <w:rsid w:val="3A1C1C69"/>
    <w:rsid w:val="3C462219"/>
    <w:rsid w:val="3CF66873"/>
    <w:rsid w:val="3D8E4DBC"/>
    <w:rsid w:val="3E13637F"/>
    <w:rsid w:val="3E3732F4"/>
    <w:rsid w:val="41B558A7"/>
    <w:rsid w:val="41F5014F"/>
    <w:rsid w:val="421C296E"/>
    <w:rsid w:val="42FE1E6C"/>
    <w:rsid w:val="47276EA4"/>
    <w:rsid w:val="477C096C"/>
    <w:rsid w:val="4A1B0EB1"/>
    <w:rsid w:val="4B004B63"/>
    <w:rsid w:val="4B704403"/>
    <w:rsid w:val="4C385479"/>
    <w:rsid w:val="4C534423"/>
    <w:rsid w:val="4D316139"/>
    <w:rsid w:val="4F1B5928"/>
    <w:rsid w:val="4F553ED6"/>
    <w:rsid w:val="51766C5F"/>
    <w:rsid w:val="52173C87"/>
    <w:rsid w:val="52316A3C"/>
    <w:rsid w:val="53901240"/>
    <w:rsid w:val="543A528E"/>
    <w:rsid w:val="55755F19"/>
    <w:rsid w:val="55907181"/>
    <w:rsid w:val="562C4B80"/>
    <w:rsid w:val="57BC6EE8"/>
    <w:rsid w:val="57DD4EE1"/>
    <w:rsid w:val="587336FB"/>
    <w:rsid w:val="588367CD"/>
    <w:rsid w:val="59C23A21"/>
    <w:rsid w:val="5E7D46E7"/>
    <w:rsid w:val="5E9E3E38"/>
    <w:rsid w:val="62FE3FE5"/>
    <w:rsid w:val="63402F0E"/>
    <w:rsid w:val="63E47D33"/>
    <w:rsid w:val="63ED7C30"/>
    <w:rsid w:val="64BE2ED3"/>
    <w:rsid w:val="653C3E18"/>
    <w:rsid w:val="657F7B64"/>
    <w:rsid w:val="67EA3983"/>
    <w:rsid w:val="69183C48"/>
    <w:rsid w:val="6B0B2026"/>
    <w:rsid w:val="6B822522"/>
    <w:rsid w:val="6B866647"/>
    <w:rsid w:val="6B8C2D28"/>
    <w:rsid w:val="6D976778"/>
    <w:rsid w:val="6DEB349D"/>
    <w:rsid w:val="70E854F1"/>
    <w:rsid w:val="72915C76"/>
    <w:rsid w:val="731C4BBF"/>
    <w:rsid w:val="741A20BB"/>
    <w:rsid w:val="7552113E"/>
    <w:rsid w:val="759C166B"/>
    <w:rsid w:val="762A6D13"/>
    <w:rsid w:val="76A37D32"/>
    <w:rsid w:val="79F91779"/>
    <w:rsid w:val="7A4C1684"/>
    <w:rsid w:val="7D2D4FA2"/>
    <w:rsid w:val="7F3C19B3"/>
    <w:rsid w:val="7FF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2018-04-22T16:09:00Z</dcterms:created>
  <dc:creator>m</dc:creator>
  <cp:lastModifiedBy>Administrator</cp:lastModifiedBy>
  <cp:lastPrinted>2020-09-16T08:41:00Z</cp:lastPrinted>
  <dcterms:modified xsi:type="dcterms:W3CDTF">2020-09-22T09:00:33Z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