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  <w:lang w:eastAsia="zh-CN"/>
        </w:rPr>
        <w:t>附件</w:t>
      </w:r>
      <w:r>
        <w:rPr>
          <w:rFonts w:hint="eastAsia"/>
          <w:b/>
          <w:bCs w:val="0"/>
          <w:sz w:val="30"/>
          <w:szCs w:val="30"/>
          <w:lang w:val="en-US" w:eastAsia="zh-CN"/>
        </w:rPr>
        <w:t>1</w:t>
      </w:r>
      <w:r>
        <w:rPr>
          <w:rFonts w:hint="eastAsia"/>
          <w:b/>
          <w:bCs w:val="0"/>
          <w:sz w:val="30"/>
          <w:szCs w:val="30"/>
          <w:lang w:eastAsia="zh-CN"/>
        </w:rPr>
        <w:t>：</w:t>
      </w:r>
      <w:r>
        <w:rPr>
          <w:rFonts w:hint="eastAsia"/>
          <w:b/>
          <w:bCs w:val="0"/>
          <w:sz w:val="30"/>
          <w:szCs w:val="30"/>
          <w:lang w:val="en-US" w:eastAsia="zh-CN"/>
        </w:rPr>
        <w:t>第四周体育课表</w:t>
      </w:r>
    </w:p>
    <w:p>
      <w:pPr>
        <w:jc w:val="center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20</w:t>
      </w:r>
      <w:r>
        <w:rPr>
          <w:rFonts w:hint="eastAsia"/>
          <w:b/>
          <w:bCs w:val="0"/>
          <w:sz w:val="30"/>
          <w:szCs w:val="30"/>
          <w:lang w:val="en-US" w:eastAsia="zh-CN"/>
        </w:rPr>
        <w:t>20</w:t>
      </w:r>
      <w:r>
        <w:rPr>
          <w:rFonts w:hint="eastAsia"/>
          <w:b/>
          <w:bCs w:val="0"/>
          <w:sz w:val="30"/>
          <w:szCs w:val="30"/>
        </w:rPr>
        <w:t>级大学</w:t>
      </w:r>
      <w:r>
        <w:rPr>
          <w:rFonts w:hint="eastAsia"/>
          <w:b/>
          <w:bCs w:val="0"/>
          <w:sz w:val="30"/>
          <w:szCs w:val="30"/>
          <w:lang w:eastAsia="zh-CN"/>
        </w:rPr>
        <w:t>体育（</w:t>
      </w:r>
      <w:r>
        <w:rPr>
          <w:rFonts w:hint="eastAsia"/>
          <w:b/>
          <w:bCs w:val="0"/>
          <w:sz w:val="30"/>
          <w:szCs w:val="30"/>
          <w:lang w:val="en-US" w:eastAsia="zh-CN"/>
        </w:rPr>
        <w:t>1</w:t>
      </w:r>
      <w:r>
        <w:rPr>
          <w:rFonts w:hint="eastAsia"/>
          <w:b/>
          <w:bCs w:val="0"/>
          <w:sz w:val="30"/>
          <w:szCs w:val="30"/>
          <w:lang w:eastAsia="zh-CN"/>
        </w:rPr>
        <w:t>）课表</w:t>
      </w:r>
      <w:r>
        <w:rPr>
          <w:rFonts w:hint="eastAsia"/>
          <w:b/>
          <w:bCs w:val="0"/>
          <w:sz w:val="30"/>
          <w:szCs w:val="30"/>
        </w:rPr>
        <w:t>（翡翠湖校区）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150"/>
        <w:gridCol w:w="3150"/>
        <w:gridCol w:w="315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节次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周二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3-4节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化工(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数学(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仪器 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材料(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 马克思(1)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汽车交通(1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5-6节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资环(5)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建艺(8)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计算机(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经济 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7-8节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软件(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)外国语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(5)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机械(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食品生物(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电物(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 微电子(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</w:t>
            </w:r>
          </w:p>
        </w:tc>
      </w:tr>
    </w:tbl>
    <w:p>
      <w:pPr>
        <w:jc w:val="center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20</w:t>
      </w:r>
      <w:r>
        <w:rPr>
          <w:rFonts w:hint="eastAsia"/>
          <w:b/>
          <w:bCs w:val="0"/>
          <w:sz w:val="30"/>
          <w:szCs w:val="30"/>
          <w:lang w:val="en-US" w:eastAsia="zh-CN"/>
        </w:rPr>
        <w:t>20</w:t>
      </w:r>
      <w:r>
        <w:rPr>
          <w:rFonts w:hint="eastAsia"/>
          <w:b/>
          <w:bCs w:val="0"/>
          <w:sz w:val="30"/>
          <w:szCs w:val="30"/>
        </w:rPr>
        <w:t>级大学</w:t>
      </w:r>
      <w:r>
        <w:rPr>
          <w:rFonts w:hint="eastAsia"/>
          <w:b/>
          <w:bCs w:val="0"/>
          <w:sz w:val="30"/>
          <w:szCs w:val="30"/>
          <w:lang w:eastAsia="zh-CN"/>
        </w:rPr>
        <w:t>体育（</w:t>
      </w:r>
      <w:r>
        <w:rPr>
          <w:rFonts w:hint="eastAsia"/>
          <w:b/>
          <w:bCs w:val="0"/>
          <w:sz w:val="30"/>
          <w:szCs w:val="30"/>
          <w:lang w:val="en-US" w:eastAsia="zh-CN"/>
        </w:rPr>
        <w:t>1</w:t>
      </w:r>
      <w:r>
        <w:rPr>
          <w:rFonts w:hint="eastAsia"/>
          <w:b/>
          <w:bCs w:val="0"/>
          <w:sz w:val="30"/>
          <w:szCs w:val="30"/>
          <w:lang w:eastAsia="zh-CN"/>
        </w:rPr>
        <w:t>）课表</w:t>
      </w:r>
      <w:r>
        <w:rPr>
          <w:rFonts w:hint="eastAsia"/>
          <w:b/>
          <w:bCs w:val="0"/>
          <w:sz w:val="30"/>
          <w:szCs w:val="30"/>
        </w:rPr>
        <w:t>（屯溪路校区）</w:t>
      </w:r>
    </w:p>
    <w:tbl>
      <w:tblPr>
        <w:tblStyle w:val="3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150"/>
        <w:gridCol w:w="3150"/>
        <w:gridCol w:w="315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节次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周一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周四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3-4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电气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（电气工程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6个班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电气(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自动化，智能电网、机器人共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6个班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土木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类（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1-6班）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管理(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文法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(2)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土木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类（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7-12班）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b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 w:val="0"/>
          <w:color w:val="FF0000"/>
          <w:sz w:val="30"/>
          <w:szCs w:val="30"/>
          <w:lang w:eastAsia="zh-CN"/>
        </w:rPr>
        <w:t>注：第</w:t>
      </w:r>
      <w:r>
        <w:rPr>
          <w:rFonts w:hint="eastAsia"/>
          <w:b/>
          <w:bCs w:val="0"/>
          <w:color w:val="FF0000"/>
          <w:sz w:val="30"/>
          <w:szCs w:val="30"/>
          <w:lang w:val="en-US" w:eastAsia="zh-CN"/>
        </w:rPr>
        <w:t>四周全体2020级新生按此课表到操场去上课，选课结束后再按各自选课结果分班上课。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8"/>
    <w:rsid w:val="00103A92"/>
    <w:rsid w:val="003201CC"/>
    <w:rsid w:val="006D6D97"/>
    <w:rsid w:val="008A0DC8"/>
    <w:rsid w:val="00E038F0"/>
    <w:rsid w:val="07600BD8"/>
    <w:rsid w:val="086060DC"/>
    <w:rsid w:val="0A1051AC"/>
    <w:rsid w:val="0B9E25D6"/>
    <w:rsid w:val="0BF80825"/>
    <w:rsid w:val="0FBC31A2"/>
    <w:rsid w:val="1A687FED"/>
    <w:rsid w:val="1E0479F6"/>
    <w:rsid w:val="1EC50A68"/>
    <w:rsid w:val="24342F54"/>
    <w:rsid w:val="27A336F0"/>
    <w:rsid w:val="27CD441E"/>
    <w:rsid w:val="29A85862"/>
    <w:rsid w:val="2EA60539"/>
    <w:rsid w:val="300F33E4"/>
    <w:rsid w:val="30E71C20"/>
    <w:rsid w:val="342808D9"/>
    <w:rsid w:val="34354942"/>
    <w:rsid w:val="36F34FD7"/>
    <w:rsid w:val="37601E81"/>
    <w:rsid w:val="3A1C1C69"/>
    <w:rsid w:val="3C462219"/>
    <w:rsid w:val="3CF66873"/>
    <w:rsid w:val="3D8E4DBC"/>
    <w:rsid w:val="3E3732F4"/>
    <w:rsid w:val="41B558A7"/>
    <w:rsid w:val="4D316139"/>
    <w:rsid w:val="4F553ED6"/>
    <w:rsid w:val="4F9D49CF"/>
    <w:rsid w:val="51766C5F"/>
    <w:rsid w:val="58A45A3D"/>
    <w:rsid w:val="5E9E3E38"/>
    <w:rsid w:val="62FE3FE5"/>
    <w:rsid w:val="64BE2ED3"/>
    <w:rsid w:val="657F7B64"/>
    <w:rsid w:val="67EA3983"/>
    <w:rsid w:val="6B0B2026"/>
    <w:rsid w:val="6D6F0D2B"/>
    <w:rsid w:val="6F3F27A6"/>
    <w:rsid w:val="72915C76"/>
    <w:rsid w:val="74840C3A"/>
    <w:rsid w:val="759C166B"/>
    <w:rsid w:val="7A4C1684"/>
    <w:rsid w:val="7D2D4FA2"/>
    <w:rsid w:val="7F3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10</TotalTime>
  <ScaleCrop>false</ScaleCrop>
  <LinksUpToDate>false</LinksUpToDate>
  <CharactersWithSpaces>447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2018-04-22T16:09:00Z</dcterms:created>
  <dc:creator>m</dc:creator>
  <cp:lastModifiedBy>Administrator</cp:lastModifiedBy>
  <dcterms:modified xsi:type="dcterms:W3CDTF">2020-09-22T09:07:00Z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